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Daily Standup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Attendees: George Marrero, Saul Castillo, Shadman Noor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:00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:15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George Marrero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attempted to deploy AWS stack using instructions provided by PO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continue trying to set up environment using a different method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deployment keeps on failing and rolling back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left="4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Saul Castillo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  Tried to make AWS stack with new template recommended by PO to no avail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Look for other methods to set up AWS environment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before="34" w:line="240" w:lineRule="auto"/>
        <w:ind w:left="1099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The AWS environment is not building properly</w:t>
      </w:r>
    </w:p>
    <w:p w:rsidR="00000000" w:rsidDel="00000000" w:rsidP="00000000" w:rsidRDefault="00000000" w:rsidRPr="00000000" w14:paraId="00000015">
      <w:pPr>
        <w:spacing w:after="0" w:before="274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Shadman Noor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Followed steps provided by P.O. to help in deployment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Try to get environment ready by the next P.O.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34" w:line="240" w:lineRule="auto"/>
        <w:ind w:left="1099" w:firstLine="0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rtl w:val="0"/>
        </w:rPr>
        <w:t xml:space="preserve">Deployment failure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AD7D40"/>
    <w:pPr>
      <w:spacing w:line="256" w:lineRule="auto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pVx8ZKCXWWLo7bI9W+b+xvLGtQ==">CgMxLjA4AHIhMXkyWkk0MnVKWlN2U2RNeDAtaFJuUjRtY1lBYk5oczdN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2023-09-05T21:23:00Z</dcterms:created>
  <dc:creator>shadman noor</dc:creator>
</cp:coreProperties>
</file>